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C192" w14:textId="77777777" w:rsidR="00596C64" w:rsidRPr="00596C64" w:rsidRDefault="00596C64" w:rsidP="00596C64">
      <w:pPr>
        <w:adjustRightInd/>
        <w:spacing w:line="446" w:lineRule="exact"/>
        <w:jc w:val="right"/>
        <w:rPr>
          <w:b/>
          <w:bCs/>
          <w:sz w:val="24"/>
          <w:szCs w:val="24"/>
          <w:shd w:val="clear" w:color="auto" w:fill="000000" w:themeFill="text1"/>
        </w:rPr>
      </w:pPr>
      <w:r w:rsidRPr="00596C64">
        <w:rPr>
          <w:rFonts w:hint="eastAsia"/>
          <w:b/>
          <w:bCs/>
          <w:color w:val="FFFFFF" w:themeColor="background1"/>
          <w:sz w:val="24"/>
          <w:szCs w:val="24"/>
          <w:shd w:val="clear" w:color="auto" w:fill="000000" w:themeFill="text1"/>
        </w:rPr>
        <w:t>境港市窓口用</w:t>
      </w:r>
    </w:p>
    <w:p w14:paraId="040203B7" w14:textId="77777777" w:rsidR="001F59C4" w:rsidRDefault="001F59C4" w:rsidP="00C33E34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画像使用申請書</w:t>
      </w:r>
      <w:r>
        <w:rPr>
          <w:rFonts w:cs="Times New Roman"/>
        </w:rPr>
        <w:t xml:space="preserve">  </w:t>
      </w:r>
    </w:p>
    <w:p w14:paraId="5C5538C1" w14:textId="77777777" w:rsidR="001F59C4" w:rsidRDefault="003A5774" w:rsidP="00596C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7370F3">
        <w:rPr>
          <w:rFonts w:hint="eastAsia"/>
        </w:rPr>
        <w:t>申請日　　令和</w:t>
      </w:r>
      <w:r w:rsidR="007522E8">
        <w:rPr>
          <w:rFonts w:hint="eastAsia"/>
        </w:rPr>
        <w:t xml:space="preserve">　　</w:t>
      </w:r>
      <w:r w:rsidR="001F59C4">
        <w:rPr>
          <w:rFonts w:hint="eastAsia"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656"/>
        <w:gridCol w:w="1594"/>
        <w:gridCol w:w="1276"/>
        <w:gridCol w:w="1800"/>
        <w:gridCol w:w="7"/>
        <w:gridCol w:w="337"/>
        <w:gridCol w:w="726"/>
        <w:gridCol w:w="267"/>
        <w:gridCol w:w="1417"/>
      </w:tblGrid>
      <w:tr w:rsidR="001F59C4" w14:paraId="3B36F093" w14:textId="77777777" w:rsidTr="00596C64"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F2392" w14:textId="77777777" w:rsidR="001F59C4" w:rsidRDefault="001F59C4" w:rsidP="00596C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074013657"/>
              </w:sdtPr>
              <w:sdtContent>
                <w:r w:rsidR="00B01BB8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91B68">
              <w:rPr>
                <w:rFonts w:hint="eastAsia"/>
                <w:b/>
                <w:bCs/>
              </w:rPr>
              <w:t>書籍</w:t>
            </w:r>
            <w:r w:rsidR="00725FE5">
              <w:rPr>
                <w:rFonts w:hint="eastAsia"/>
                <w:b/>
                <w:bCs/>
              </w:rPr>
              <w:t xml:space="preserve">　　</w:t>
            </w:r>
            <w:sdt>
              <w:sdtPr>
                <w:rPr>
                  <w:rFonts w:hint="eastAsia"/>
                  <w:b/>
                  <w:bCs/>
                </w:rPr>
                <w:id w:val="-783190290"/>
              </w:sdtPr>
              <w:sdtContent>
                <w:r w:rsidR="00725FE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DE0387">
              <w:rPr>
                <w:rFonts w:hint="eastAsia"/>
                <w:b/>
                <w:bCs/>
              </w:rPr>
              <w:t xml:space="preserve">雑誌　　</w:t>
            </w:r>
            <w:sdt>
              <w:sdtPr>
                <w:rPr>
                  <w:rFonts w:hint="eastAsia"/>
                  <w:b/>
                  <w:bCs/>
                </w:rPr>
                <w:id w:val="-986161908"/>
              </w:sdtPr>
              <w:sdtContent>
                <w:r w:rsidR="00725FE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596C64">
              <w:rPr>
                <w:rFonts w:hint="eastAsia"/>
                <w:b/>
                <w:bCs/>
              </w:rPr>
              <w:t xml:space="preserve">新聞　</w:t>
            </w:r>
            <w:r w:rsidR="004738B7"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-2138093320"/>
              </w:sdtPr>
              <w:sdtContent>
                <w:r w:rsidR="00596C64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4738B7">
              <w:rPr>
                <w:rFonts w:ascii="ＭＳ 明朝" w:cs="Times New Roman" w:hint="eastAsia"/>
                <w:b/>
                <w:spacing w:val="2"/>
              </w:rPr>
              <w:t xml:space="preserve">ＴＶ　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1903568027"/>
              </w:sdtPr>
              <w:sdtContent>
                <w:r w:rsidR="00725FE5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596C64">
              <w:rPr>
                <w:rFonts w:ascii="ＭＳ 明朝" w:cs="Times New Roman" w:hint="eastAsia"/>
                <w:b/>
                <w:spacing w:val="2"/>
              </w:rPr>
              <w:t>ＷＥＢ</w:t>
            </w:r>
            <w:r w:rsidR="004738B7">
              <w:rPr>
                <w:rFonts w:ascii="ＭＳ 明朝" w:cs="Times New Roman" w:hint="eastAsia"/>
                <w:b/>
                <w:spacing w:val="2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1169759043"/>
              </w:sdtPr>
              <w:sdtContent>
                <w:r w:rsidR="00596C64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4738B7">
              <w:rPr>
                <w:rFonts w:ascii="ＭＳ 明朝" w:cs="Times New Roman" w:hint="eastAsia"/>
                <w:b/>
                <w:spacing w:val="2"/>
              </w:rPr>
              <w:t>その他：</w:t>
            </w:r>
          </w:p>
          <w:p w14:paraId="5EB4819D" w14:textId="77777777" w:rsidR="00596C64" w:rsidRPr="004738B7" w:rsidRDefault="00596C64" w:rsidP="00596C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</w:p>
          <w:p w14:paraId="4DDD3B40" w14:textId="77777777" w:rsidR="006004AD" w:rsidRPr="006004AD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DE0387">
              <w:rPr>
                <w:rFonts w:hint="eastAsia"/>
                <w:b/>
                <w:bCs/>
                <w:sz w:val="18"/>
                <w:szCs w:val="18"/>
              </w:rPr>
              <w:t xml:space="preserve">　タイトル：</w:t>
            </w:r>
          </w:p>
        </w:tc>
      </w:tr>
      <w:tr w:rsidR="001F59C4" w14:paraId="36E014C7" w14:textId="77777777" w:rsidTr="00596C64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80793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0779E1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刊行月日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B80A8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397A7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DCDCA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0C9C6C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発行部数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ED98D23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085082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9054811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AAA0E6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価格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B6089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E33E76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97DB0" w14:paraId="548E9353" w14:textId="77777777" w:rsidTr="00596C64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9DCF3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CEE3B22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ページ数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F4D90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2F485B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7A9FF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41546E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650F407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AE71E2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153AD90" w14:textId="77777777" w:rsidR="00C97DB0" w:rsidRDefault="00C97DB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2364B93" w14:textId="77777777" w:rsidR="00C97DB0" w:rsidRDefault="00C97DB0" w:rsidP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発行元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7FE0D36" w14:textId="77777777" w:rsidR="00C97DB0" w:rsidRDefault="00C97DB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84D9D0A" w14:textId="77777777" w:rsidR="00C97DB0" w:rsidRDefault="00C97DB0" w:rsidP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738B7" w14:paraId="666E13BF" w14:textId="77777777" w:rsidTr="00E61E8F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CB6B961" w14:textId="77777777" w:rsidR="004738B7" w:rsidRDefault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08F2C377" w14:textId="77777777" w:rsidR="004738B7" w:rsidRPr="004738B7" w:rsidRDefault="004738B7" w:rsidP="004738B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放送局</w:t>
            </w:r>
          </w:p>
        </w:tc>
        <w:tc>
          <w:tcPr>
            <w:tcW w:w="1594" w:type="dxa"/>
            <w:tcBorders>
              <w:top w:val="single" w:sz="4" w:space="0" w:color="000000"/>
              <w:bottom w:val="nil"/>
            </w:tcBorders>
          </w:tcPr>
          <w:p w14:paraId="64415E35" w14:textId="77777777" w:rsidR="004738B7" w:rsidRDefault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3AC7F703" w14:textId="77777777" w:rsidR="004738B7" w:rsidRDefault="004738B7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245C0D2D" w14:textId="77777777" w:rsidR="004738B7" w:rsidRDefault="004738B7" w:rsidP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7A723E14" w14:textId="77777777" w:rsidR="004738B7" w:rsidRPr="004738B7" w:rsidRDefault="004738B7" w:rsidP="004738B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放送予定日時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nil"/>
            </w:tcBorders>
          </w:tcPr>
          <w:p w14:paraId="0BC47117" w14:textId="77777777" w:rsidR="004738B7" w:rsidRDefault="00E61E8F" w:rsidP="00E61E8F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年　月　日（　）</w:t>
            </w:r>
          </w:p>
          <w:p w14:paraId="0A334185" w14:textId="77777777" w:rsidR="004738B7" w:rsidRDefault="00E61E8F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 ：　～　：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B654DB3" w14:textId="77777777" w:rsidR="004738B7" w:rsidRPr="00596C64" w:rsidRDefault="00596C64" w:rsidP="00596C64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 w:rsidRPr="00596C64"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放送/配布</w:t>
            </w:r>
          </w:p>
          <w:p w14:paraId="2862C9AF" w14:textId="77777777" w:rsidR="004738B7" w:rsidRPr="004738B7" w:rsidRDefault="00596C64" w:rsidP="00596C6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エリア</w:t>
            </w:r>
          </w:p>
        </w:tc>
        <w:tc>
          <w:tcPr>
            <w:tcW w:w="1417" w:type="dxa"/>
            <w:tcBorders>
              <w:bottom w:val="nil"/>
              <w:right w:val="single" w:sz="4" w:space="0" w:color="000000"/>
            </w:tcBorders>
          </w:tcPr>
          <w:p w14:paraId="70E00993" w14:textId="77777777" w:rsidR="004738B7" w:rsidRDefault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5DDC45C9" w14:textId="77777777" w:rsidR="004738B7" w:rsidRPr="004738B7" w:rsidRDefault="004738B7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</w:tc>
      </w:tr>
      <w:tr w:rsidR="006004AD" w14:paraId="64BB3C54" w14:textId="77777777" w:rsidTr="00934AE5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7F87D86" w14:textId="77777777" w:rsidR="006004AD" w:rsidRDefault="006004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 xml:space="preserve">　</w:t>
            </w:r>
          </w:p>
          <w:p w14:paraId="02F4502E" w14:textId="77777777" w:rsidR="00C85DEB" w:rsidRDefault="00C85DEB" w:rsidP="00C85DE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ＵＲＬ</w:t>
            </w:r>
          </w:p>
        </w:tc>
        <w:tc>
          <w:tcPr>
            <w:tcW w:w="7424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1B4A7A9" w14:textId="77777777" w:rsidR="006004AD" w:rsidRDefault="006004A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3A90EC05" w14:textId="77777777" w:rsidR="00C85DEB" w:rsidRDefault="00C85DE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</w:tc>
      </w:tr>
      <w:tr w:rsidR="001F59C4" w14:paraId="45625A01" w14:textId="77777777" w:rsidTr="00E61E8F">
        <w:trPr>
          <w:trHeight w:val="951"/>
        </w:trPr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64B69" w14:textId="77777777" w:rsidR="001F59C4" w:rsidRDefault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61E8F">
              <w:rPr>
                <w:rFonts w:cs="Times New Roman" w:hint="eastAsia"/>
                <w:b/>
                <w:sz w:val="18"/>
                <w:szCs w:val="18"/>
              </w:rPr>
              <w:t>使用希望カット</w:t>
            </w:r>
            <w:r>
              <w:rPr>
                <w:rFonts w:cs="Times New Roman" w:hint="eastAsia"/>
                <w:sz w:val="18"/>
                <w:szCs w:val="18"/>
              </w:rPr>
              <w:t>（別紙添付していただくか、指定された画像がわかるよ</w:t>
            </w:r>
            <w:r w:rsidR="003178AD">
              <w:rPr>
                <w:rFonts w:cs="Times New Roman" w:hint="eastAsia"/>
                <w:sz w:val="18"/>
                <w:szCs w:val="18"/>
              </w:rPr>
              <w:t>う</w:t>
            </w:r>
            <w:r>
              <w:rPr>
                <w:rFonts w:cs="Times New Roman" w:hint="eastAsia"/>
                <w:sz w:val="18"/>
                <w:szCs w:val="18"/>
              </w:rPr>
              <w:t>にご記入ください）</w:t>
            </w:r>
          </w:p>
          <w:p w14:paraId="528806BC" w14:textId="77777777" w:rsidR="00812152" w:rsidRPr="007A640A" w:rsidRDefault="008121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4777436C" w14:textId="77777777" w:rsidR="00E61E8F" w:rsidRPr="007A640A" w:rsidRDefault="007A640A" w:rsidP="007A640A">
            <w:pPr>
              <w:suppressAutoHyphens/>
              <w:kinsoku w:val="0"/>
              <w:autoSpaceDE w:val="0"/>
              <w:autoSpaceDN w:val="0"/>
              <w:spacing w:line="336" w:lineRule="atLeast"/>
              <w:ind w:right="372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</w:rPr>
              <w:t>計</w:t>
            </w: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  <w:u w:val="single"/>
              </w:rPr>
              <w:t xml:space="preserve">　　　　　</w:t>
            </w: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</w:rPr>
              <w:t>枚</w:t>
            </w:r>
          </w:p>
        </w:tc>
      </w:tr>
      <w:tr w:rsidR="00E61E8F" w14:paraId="0F8BAF2D" w14:textId="77777777" w:rsidTr="00930C56">
        <w:trPr>
          <w:trHeight w:val="1110"/>
        </w:trPr>
        <w:tc>
          <w:tcPr>
            <w:tcW w:w="8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923B50C" w14:textId="77777777" w:rsidR="00E61E8F" w:rsidRDefault="00E61E8F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企画趣旨または、キャラクターをご使用になる状況・場面</w:t>
            </w:r>
            <w:r>
              <w:rPr>
                <w:rFonts w:hint="eastAsia"/>
                <w:sz w:val="18"/>
                <w:szCs w:val="18"/>
              </w:rPr>
              <w:t>（具体的に）</w:t>
            </w:r>
          </w:p>
          <w:p w14:paraId="19E581A7" w14:textId="77777777" w:rsidR="00E61E8F" w:rsidRDefault="00E61E8F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4AB938D" w14:textId="77777777" w:rsidR="00812152" w:rsidRDefault="00812152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5483E53" w14:textId="77777777" w:rsidR="00812152" w:rsidRPr="00E61E8F" w:rsidRDefault="00812152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F59C4" w14:paraId="09BAB352" w14:textId="77777777" w:rsidTr="00930C56">
        <w:trPr>
          <w:trHeight w:val="1260"/>
        </w:trPr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CC0D96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貴社名・ご連絡先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（住所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電話）</w:t>
            </w:r>
            <w:r>
              <w:rPr>
                <w:rFonts w:hint="eastAsia"/>
                <w:b/>
                <w:bCs/>
                <w:sz w:val="18"/>
                <w:szCs w:val="18"/>
              </w:rPr>
              <w:t>・ご担当者名</w:t>
            </w:r>
          </w:p>
          <w:p w14:paraId="3B323532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2F82D4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1BD1" w14:paraId="6A0221E5" w14:textId="77777777" w:rsidTr="00C85DEB">
        <w:trPr>
          <w:cantSplit/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</w:tcPr>
          <w:p w14:paraId="5A7DFC05" w14:textId="77777777" w:rsidR="009B1BD1" w:rsidRPr="00C85DEB" w:rsidRDefault="009B1BD1" w:rsidP="00C85DEB">
            <w:pPr>
              <w:pStyle w:val="1"/>
              <w:ind w:left="114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5DEB">
              <w:rPr>
                <w:rFonts w:asciiTheme="minorEastAsia" w:eastAsiaTheme="minorEastAsia" w:hAnsiTheme="minorEastAsia" w:hint="eastAsia"/>
                <w:b/>
              </w:rPr>
              <w:t>申</w:t>
            </w:r>
            <w:r w:rsidR="00930C56" w:rsidRP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請</w:t>
            </w:r>
            <w:r w:rsid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窓</w:t>
            </w:r>
            <w:r w:rsidR="00930C56" w:rsidRP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口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A449A" w14:textId="77777777" w:rsidR="00930C56" w:rsidRPr="006004AD" w:rsidRDefault="002266DF" w:rsidP="00C05359">
            <w:pPr>
              <w:pStyle w:val="1"/>
              <w:ind w:firstLineChars="200" w:firstLine="486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境港市　産業部　観光振興課　観光振興係</w:t>
            </w:r>
          </w:p>
          <w:p w14:paraId="0C669A4C" w14:textId="77777777" w:rsidR="00930C56" w:rsidRDefault="00930C56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684-0025</w:t>
            </w:r>
            <w:r>
              <w:rPr>
                <w:rFonts w:hint="eastAsia"/>
              </w:rPr>
              <w:t xml:space="preserve">　鳥取県境港市</w:t>
            </w:r>
            <w:r w:rsidR="002266DF">
              <w:rPr>
                <w:rFonts w:hint="eastAsia"/>
              </w:rPr>
              <w:t>上道町</w:t>
            </w:r>
            <w:r w:rsidR="002266DF">
              <w:rPr>
                <w:rFonts w:hint="eastAsia"/>
              </w:rPr>
              <w:t>3000</w:t>
            </w:r>
            <w:r w:rsidR="009E006D">
              <w:rPr>
                <w:rFonts w:hint="eastAsia"/>
              </w:rPr>
              <w:t>番地</w:t>
            </w:r>
          </w:p>
          <w:p w14:paraId="5739FA9F" w14:textId="77777777" w:rsidR="006004AD" w:rsidRDefault="006004AD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0859-4</w:t>
            </w:r>
            <w:r w:rsidR="002266DF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2266DF">
              <w:rPr>
                <w:rFonts w:hint="eastAsia"/>
              </w:rPr>
              <w:t>1068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0859-</w:t>
            </w:r>
            <w:r w:rsidR="002266DF">
              <w:rPr>
                <w:rFonts w:hint="eastAsia"/>
              </w:rPr>
              <w:t>44</w:t>
            </w:r>
            <w:r>
              <w:rPr>
                <w:rFonts w:hint="eastAsia"/>
              </w:rPr>
              <w:t>-</w:t>
            </w:r>
            <w:r w:rsidR="002266DF">
              <w:rPr>
                <w:rFonts w:hint="eastAsia"/>
              </w:rPr>
              <w:t>7957</w:t>
            </w:r>
          </w:p>
          <w:p w14:paraId="66509B9F" w14:textId="77777777" w:rsidR="006004AD" w:rsidRDefault="006004AD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="002266DF" w:rsidRPr="00F73E88">
                <w:rPr>
                  <w:rStyle w:val="a7"/>
                  <w:rFonts w:hint="eastAsia"/>
                </w:rPr>
                <w:t>kanko@city.sakaiminato.lg.jp</w:t>
              </w:r>
            </w:hyperlink>
          </w:p>
          <w:p w14:paraId="3D6F1840" w14:textId="77777777" w:rsidR="006004AD" w:rsidRPr="00930C56" w:rsidRDefault="00AD32A7" w:rsidP="00351187">
            <w:pPr>
              <w:ind w:firstLineChars="200" w:firstLine="424"/>
              <w:jc w:val="left"/>
            </w:pPr>
            <w:r>
              <w:rPr>
                <w:rFonts w:hint="eastAsia"/>
              </w:rPr>
              <w:t>担当：</w:t>
            </w:r>
            <w:r w:rsidR="002266DF">
              <w:rPr>
                <w:rFonts w:hint="eastAsia"/>
              </w:rPr>
              <w:t>米村　正之</w:t>
            </w:r>
          </w:p>
        </w:tc>
      </w:tr>
    </w:tbl>
    <w:p w14:paraId="6EDB3571" w14:textId="77777777" w:rsidR="00BA611E" w:rsidRPr="00BA611E" w:rsidRDefault="00BA611E">
      <w:pPr>
        <w:adjustRightInd/>
        <w:spacing w:line="426" w:lineRule="exact"/>
      </w:pPr>
      <w:r>
        <w:rPr>
          <w:rFonts w:hint="eastAsia"/>
        </w:rPr>
        <w:t>※　画像の下に</w:t>
      </w:r>
      <w:r w:rsidR="001F59C4">
        <w:rPr>
          <w:rFonts w:hint="eastAsia"/>
          <w:b/>
          <w:bCs/>
          <w:u w:val="wave" w:color="000000"/>
        </w:rPr>
        <w:t>必ず</w:t>
      </w:r>
      <w:r>
        <w:rPr>
          <w:rFonts w:hint="eastAsia"/>
          <w:bCs/>
        </w:rPr>
        <w:t>、</w:t>
      </w:r>
      <w:r>
        <w:rPr>
          <w:rFonts w:hint="eastAsia"/>
        </w:rPr>
        <w:t>ⓒ水木プロ</w:t>
      </w:r>
      <w:r>
        <w:rPr>
          <w:rFonts w:hint="eastAsia"/>
        </w:rPr>
        <w:t xml:space="preserve"> 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rPr>
          <w:rFonts w:hint="eastAsia"/>
        </w:rPr>
        <w:t>ⓒ</w:t>
      </w:r>
      <w:r>
        <w:rPr>
          <w:rFonts w:hint="eastAsia"/>
        </w:rPr>
        <w:t>MIZUKI Productions</w:t>
      </w:r>
      <w:r>
        <w:rPr>
          <w:rFonts w:hint="eastAsia"/>
        </w:rPr>
        <w:t>の表示をお願いします。</w:t>
      </w:r>
    </w:p>
    <w:p w14:paraId="6A9E156D" w14:textId="77777777" w:rsidR="004738B7" w:rsidRDefault="001F59C4" w:rsidP="00507BF7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※　</w:t>
      </w:r>
      <w:r w:rsidR="004738B7">
        <w:rPr>
          <w:rFonts w:hint="eastAsia"/>
        </w:rPr>
        <w:t>書籍は</w:t>
      </w:r>
      <w:r>
        <w:rPr>
          <w:rFonts w:hint="eastAsia"/>
        </w:rPr>
        <w:t>刊行後、掲載誌を</w:t>
      </w:r>
      <w:r w:rsidRPr="00D8763F">
        <w:rPr>
          <w:rFonts w:hint="eastAsia"/>
          <w:b/>
        </w:rPr>
        <w:t>２</w:t>
      </w:r>
      <w:r w:rsidRPr="00D8763F">
        <w:rPr>
          <w:rFonts w:hint="eastAsia"/>
          <w:b/>
          <w:bCs/>
        </w:rPr>
        <w:t>部</w:t>
      </w:r>
      <w:r w:rsidR="00C97DB0">
        <w:rPr>
          <w:rFonts w:hint="eastAsia"/>
        </w:rPr>
        <w:t>、</w:t>
      </w:r>
      <w:r w:rsidR="004738B7">
        <w:rPr>
          <w:rFonts w:hint="eastAsia"/>
        </w:rPr>
        <w:t>動画は放送終了後、同録のＤＶＤをお送り下さい。</w:t>
      </w:r>
    </w:p>
    <w:p w14:paraId="4DA8EDA8" w14:textId="77777777" w:rsidR="00C97DB0" w:rsidRDefault="00507BF7" w:rsidP="008B6183">
      <w:pPr>
        <w:adjustRightInd/>
        <w:ind w:left="432" w:hangingChars="200" w:hanging="4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※　</w:t>
      </w:r>
      <w:r w:rsidR="008B6183">
        <w:rPr>
          <w:rFonts w:ascii="ＭＳ 明朝" w:cs="Times New Roman" w:hint="eastAsia"/>
          <w:spacing w:val="2"/>
        </w:rPr>
        <w:t>本申請に限り、許諾いたします</w:t>
      </w:r>
      <w:r>
        <w:rPr>
          <w:rFonts w:ascii="ＭＳ 明朝" w:cs="Times New Roman" w:hint="eastAsia"/>
          <w:spacing w:val="2"/>
        </w:rPr>
        <w:t>。</w:t>
      </w:r>
      <w:r w:rsidR="008B6183">
        <w:rPr>
          <w:rFonts w:ascii="ＭＳ 明朝" w:cs="Times New Roman" w:hint="eastAsia"/>
          <w:spacing w:val="2"/>
        </w:rPr>
        <w:t>本申請以外のご使用や二次使用につきましては、</w:t>
      </w:r>
    </w:p>
    <w:p w14:paraId="64B237EC" w14:textId="77777777" w:rsidR="00507BF7" w:rsidRDefault="008B6183" w:rsidP="00C97DB0">
      <w:pPr>
        <w:adjustRightInd/>
        <w:ind w:leftChars="200" w:left="42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別途申請が必要となります。</w:t>
      </w:r>
      <w:r w:rsidR="00FD0E33">
        <w:rPr>
          <w:rFonts w:ascii="ＭＳ 明朝" w:cs="Times New Roman" w:hint="eastAsia"/>
          <w:spacing w:val="2"/>
        </w:rPr>
        <w:t>（書籍は増刷・放送は再放送を含みます。）</w:t>
      </w:r>
    </w:p>
    <w:p w14:paraId="2418362C" w14:textId="77777777" w:rsidR="00C97DB0" w:rsidRDefault="00C97DB0" w:rsidP="00BA611E">
      <w:pPr>
        <w:adjustRightInd/>
        <w:spacing w:line="300" w:lineRule="exact"/>
        <w:jc w:val="center"/>
        <w:rPr>
          <w:sz w:val="22"/>
          <w:szCs w:val="22"/>
        </w:rPr>
      </w:pPr>
    </w:p>
    <w:p w14:paraId="4FE2FCDE" w14:textId="77777777" w:rsidR="00BA611E" w:rsidRDefault="00BA611E" w:rsidP="00BA611E">
      <w:pPr>
        <w:adjustRightInd/>
        <w:spacing w:line="300" w:lineRule="exact"/>
        <w:jc w:val="center"/>
        <w:rPr>
          <w:sz w:val="22"/>
          <w:szCs w:val="22"/>
        </w:rPr>
      </w:pPr>
    </w:p>
    <w:p w14:paraId="520BA40B" w14:textId="77777777" w:rsidR="00C85DEB" w:rsidRDefault="00C85DEB" w:rsidP="00C85DEB">
      <w:pPr>
        <w:adjustRightInd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株式会社　水木プロダクション</w:t>
      </w:r>
    </w:p>
    <w:p w14:paraId="23A11A35" w14:textId="77777777" w:rsidR="006078A3" w:rsidRPr="006078A3" w:rsidRDefault="006078A3" w:rsidP="00C85DEB">
      <w:pPr>
        <w:adjustRightInd/>
        <w:jc w:val="center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〒</w:t>
      </w:r>
      <w:r>
        <w:rPr>
          <w:rFonts w:hint="eastAsia"/>
          <w:bCs/>
          <w:sz w:val="22"/>
          <w:szCs w:val="22"/>
        </w:rPr>
        <w:t>182-0024</w:t>
      </w:r>
      <w:r>
        <w:rPr>
          <w:rFonts w:hint="eastAsia"/>
          <w:bCs/>
          <w:sz w:val="22"/>
          <w:szCs w:val="22"/>
        </w:rPr>
        <w:t xml:space="preserve">　東京都調布市布田</w:t>
      </w:r>
      <w:r>
        <w:rPr>
          <w:rFonts w:hint="eastAsia"/>
          <w:bCs/>
          <w:sz w:val="22"/>
          <w:szCs w:val="22"/>
        </w:rPr>
        <w:t>1-32-5-505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8080"/>
      </w:tblGrid>
      <w:tr w:rsidR="00811F90" w:rsidRPr="00116B36" w14:paraId="598A702A" w14:textId="77777777" w:rsidTr="006004AD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6771F6B" w14:textId="77777777" w:rsidR="00811F90" w:rsidRPr="007A640A" w:rsidRDefault="00811F90" w:rsidP="006004A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7A640A">
              <w:rPr>
                <w:rFonts w:ascii="ＭＳ 明朝" w:cs="Times New Roman" w:hint="eastAsia"/>
                <w:b/>
                <w:spacing w:val="2"/>
              </w:rPr>
              <w:t>弊社記入欄</w:t>
            </w:r>
          </w:p>
        </w:tc>
        <w:tc>
          <w:tcPr>
            <w:tcW w:w="808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2FD469A" w14:textId="77777777" w:rsidR="00811F90" w:rsidRDefault="00811F90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C173E" w14:paraId="25BBF12A" w14:textId="77777777" w:rsidTr="006004AD">
        <w:trPr>
          <w:trHeight w:val="35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EFDDC84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5C0184F3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</w:p>
          <w:p w14:paraId="415645AE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　</w:t>
            </w:r>
          </w:p>
        </w:tc>
      </w:tr>
    </w:tbl>
    <w:p w14:paraId="361FA0A4" w14:textId="77777777" w:rsidR="00FD0E33" w:rsidRPr="00FD0E33" w:rsidRDefault="00FD0E33" w:rsidP="00C85DEB">
      <w:pPr>
        <w:adjustRightInd/>
        <w:jc w:val="center"/>
        <w:rPr>
          <w:sz w:val="22"/>
          <w:szCs w:val="22"/>
        </w:rPr>
      </w:pPr>
    </w:p>
    <w:sectPr w:rsidR="00FD0E33" w:rsidRPr="00FD0E33" w:rsidSect="009C3661">
      <w:footerReference w:type="default" r:id="rId8"/>
      <w:type w:val="continuous"/>
      <w:pgSz w:w="11906" w:h="16838" w:code="9"/>
      <w:pgMar w:top="851" w:right="1418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D8B3" w14:textId="77777777" w:rsidR="009C3661" w:rsidRDefault="009C3661">
      <w:r>
        <w:separator/>
      </w:r>
    </w:p>
  </w:endnote>
  <w:endnote w:type="continuationSeparator" w:id="0">
    <w:p w14:paraId="7B62B740" w14:textId="77777777" w:rsidR="009C3661" w:rsidRDefault="009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0FBD" w14:textId="77777777" w:rsidR="00596C64" w:rsidRDefault="00596C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4F6CD2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4F6CD2">
      <w:rPr>
        <w:rFonts w:cs="Times New Roman"/>
      </w:rPr>
      <w:fldChar w:fldCharType="separate"/>
    </w:r>
    <w:r w:rsidR="007370F3">
      <w:rPr>
        <w:rFonts w:cs="Times New Roman"/>
        <w:noProof/>
      </w:rPr>
      <w:t>1</w:t>
    </w:r>
    <w:r w:rsidR="004F6CD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76FB" w14:textId="77777777" w:rsidR="009C3661" w:rsidRDefault="009C36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18BF22" w14:textId="77777777" w:rsidR="009C3661" w:rsidRDefault="009C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4"/>
    <w:rsid w:val="00047A1F"/>
    <w:rsid w:val="00052AF8"/>
    <w:rsid w:val="000D3ED0"/>
    <w:rsid w:val="00116B36"/>
    <w:rsid w:val="00130970"/>
    <w:rsid w:val="001667F6"/>
    <w:rsid w:val="00192529"/>
    <w:rsid w:val="001E0690"/>
    <w:rsid w:val="001F59C4"/>
    <w:rsid w:val="00221AE0"/>
    <w:rsid w:val="002266DF"/>
    <w:rsid w:val="00287E72"/>
    <w:rsid w:val="00297E10"/>
    <w:rsid w:val="003178AD"/>
    <w:rsid w:val="00351187"/>
    <w:rsid w:val="0035489E"/>
    <w:rsid w:val="003A5774"/>
    <w:rsid w:val="003E4D10"/>
    <w:rsid w:val="00431B51"/>
    <w:rsid w:val="004738B7"/>
    <w:rsid w:val="004B3B37"/>
    <w:rsid w:val="004F4CFB"/>
    <w:rsid w:val="004F6CD2"/>
    <w:rsid w:val="00507BF7"/>
    <w:rsid w:val="0058030F"/>
    <w:rsid w:val="00596C64"/>
    <w:rsid w:val="005B5B28"/>
    <w:rsid w:val="006004AD"/>
    <w:rsid w:val="006078A3"/>
    <w:rsid w:val="00670D36"/>
    <w:rsid w:val="00675D80"/>
    <w:rsid w:val="006C173E"/>
    <w:rsid w:val="006E1FF5"/>
    <w:rsid w:val="006F7301"/>
    <w:rsid w:val="00725FE5"/>
    <w:rsid w:val="007370F3"/>
    <w:rsid w:val="007522E8"/>
    <w:rsid w:val="00761E3E"/>
    <w:rsid w:val="00787B52"/>
    <w:rsid w:val="007A640A"/>
    <w:rsid w:val="007E5F5F"/>
    <w:rsid w:val="00810FDC"/>
    <w:rsid w:val="00811F90"/>
    <w:rsid w:val="00812152"/>
    <w:rsid w:val="00863E5E"/>
    <w:rsid w:val="00882020"/>
    <w:rsid w:val="008B6183"/>
    <w:rsid w:val="008D0937"/>
    <w:rsid w:val="00930C56"/>
    <w:rsid w:val="00971918"/>
    <w:rsid w:val="00977347"/>
    <w:rsid w:val="00981152"/>
    <w:rsid w:val="009B1BD1"/>
    <w:rsid w:val="009C3661"/>
    <w:rsid w:val="009C3E9B"/>
    <w:rsid w:val="009E006D"/>
    <w:rsid w:val="00A146DA"/>
    <w:rsid w:val="00A20236"/>
    <w:rsid w:val="00A44C44"/>
    <w:rsid w:val="00A50893"/>
    <w:rsid w:val="00A764C2"/>
    <w:rsid w:val="00AD32A7"/>
    <w:rsid w:val="00AD4D4A"/>
    <w:rsid w:val="00B01BB8"/>
    <w:rsid w:val="00B13B11"/>
    <w:rsid w:val="00B303E1"/>
    <w:rsid w:val="00B324FE"/>
    <w:rsid w:val="00BA2D45"/>
    <w:rsid w:val="00BA6051"/>
    <w:rsid w:val="00BA611E"/>
    <w:rsid w:val="00BC4627"/>
    <w:rsid w:val="00BF0398"/>
    <w:rsid w:val="00C05359"/>
    <w:rsid w:val="00C33E34"/>
    <w:rsid w:val="00C4569C"/>
    <w:rsid w:val="00C6629A"/>
    <w:rsid w:val="00C85DEB"/>
    <w:rsid w:val="00C97DB0"/>
    <w:rsid w:val="00CE58DD"/>
    <w:rsid w:val="00D8763F"/>
    <w:rsid w:val="00DA41EC"/>
    <w:rsid w:val="00DE0387"/>
    <w:rsid w:val="00E51EED"/>
    <w:rsid w:val="00E61E8F"/>
    <w:rsid w:val="00E91B68"/>
    <w:rsid w:val="00EA793C"/>
    <w:rsid w:val="00F1470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EE08C"/>
  <w15:docId w15:val="{7C5F1C81-4DA6-4EF2-B4DE-4F75091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761E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5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9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F5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9C4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97734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FE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761E3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2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o@city.sakaimina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684-40DA-48CE-B98D-34D5E0AC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複製著作物　画像使用申請書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複製著作物　画像使用申請書</dc:title>
  <dc:creator>原口　尚子</dc:creator>
  <cp:lastModifiedBy>MSK　NPC2000</cp:lastModifiedBy>
  <cp:revision>2</cp:revision>
  <cp:lastPrinted>2015-08-18T06:42:00Z</cp:lastPrinted>
  <dcterms:created xsi:type="dcterms:W3CDTF">2024-04-22T02:43:00Z</dcterms:created>
  <dcterms:modified xsi:type="dcterms:W3CDTF">2024-04-22T02:43:00Z</dcterms:modified>
</cp:coreProperties>
</file>